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2877A3" w14:textId="77777777" w:rsidR="00B811E9" w:rsidRDefault="00B811E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AF900D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proofErr w:type="gramStart"/>
      <w:r w:rsidR="00812936">
        <w:rPr>
          <w:rFonts w:cs="Calibri"/>
          <w:b/>
          <w:sz w:val="28"/>
          <w:szCs w:val="28"/>
        </w:rPr>
        <w:t>…….</w:t>
      </w:r>
      <w:proofErr w:type="gramEnd"/>
      <w:r w:rsidR="007B63CB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655C668" w:rsidR="001F141D" w:rsidRPr="00057BD6" w:rsidRDefault="00C42BA2" w:rsidP="008C5E4C">
            <w:pPr>
              <w:pStyle w:val="Default0"/>
              <w:rPr>
                <w:b/>
              </w:rPr>
            </w:pPr>
            <w:r w:rsidRPr="00C42BA2">
              <w:rPr>
                <w:rFonts w:asciiTheme="minorHAnsi" w:hAnsiTheme="minorHAnsi"/>
                <w:b/>
                <w:bCs/>
              </w:rPr>
              <w:t>EKG</w:t>
            </w:r>
            <w:r w:rsidR="007B63CB">
              <w:rPr>
                <w:rFonts w:asciiTheme="minorHAnsi" w:hAnsiTheme="minorHAnsi"/>
                <w:b/>
                <w:bCs/>
              </w:rPr>
              <w:t xml:space="preserve"> a zátěžové EKG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040493F" w:rsidR="00812936" w:rsidRPr="00057BD6" w:rsidRDefault="007B63CB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Hlk133500236"/>
            <w:r>
              <w:rPr>
                <w:rFonts w:cstheme="minorHAnsi"/>
                <w:color w:val="FF0000"/>
              </w:rPr>
              <w:t>(doplní dodavatel)</w:t>
            </w:r>
            <w:bookmarkEnd w:id="0"/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811E9" w14:paraId="7847AA36" w14:textId="77777777" w:rsidTr="00B811E9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3BC1CAA" w14:textId="7D276968" w:rsidR="00B811E9" w:rsidRDefault="00B811E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v Kč bez DPH: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46873" w14:textId="41E40B20" w:rsidR="00B811E9" w:rsidRDefault="00B811E9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2269526">
          <wp:simplePos x="0" y="0"/>
          <wp:positionH relativeFrom="margin">
            <wp:posOffset>4039870</wp:posOffset>
          </wp:positionH>
          <wp:positionV relativeFrom="paragraph">
            <wp:posOffset>63859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7211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B63CB"/>
    <w:rsid w:val="00812936"/>
    <w:rsid w:val="008C5E4C"/>
    <w:rsid w:val="00997E0D"/>
    <w:rsid w:val="009A6A9B"/>
    <w:rsid w:val="009F0DEF"/>
    <w:rsid w:val="00A96168"/>
    <w:rsid w:val="00B546C0"/>
    <w:rsid w:val="00B811E9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1021</Characters>
  <Application>Microsoft Office Word</Application>
  <DocSecurity>0</DocSecurity>
  <Lines>8</Lines>
  <Paragraphs>2</Paragraphs>
  <ScaleCrop>false</ScaleCrop>
  <Company>NPÚ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2023-04-27T16:46:00Z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